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209A" w14:textId="014D699A" w:rsidR="00772AA9" w:rsidRDefault="002C1BF8">
      <w:r>
        <w:rPr>
          <w:rFonts w:hint="eastAsia"/>
        </w:rPr>
        <w:t>Recital 1:</w:t>
      </w:r>
    </w:p>
    <w:p w14:paraId="4C54217D" w14:textId="0FB4C7E9" w:rsidR="002C1BF8" w:rsidRDefault="002C1BF8">
      <w:r>
        <w:rPr>
          <w:rFonts w:hint="eastAsia"/>
        </w:rPr>
        <w:t xml:space="preserve">Abhiti </w:t>
      </w:r>
      <w:proofErr w:type="spellStart"/>
      <w:r>
        <w:rPr>
          <w:rFonts w:hint="eastAsia"/>
        </w:rPr>
        <w:t>Yeluripati</w:t>
      </w:r>
      <w:proofErr w:type="spellEnd"/>
      <w:r>
        <w:rPr>
          <w:rFonts w:hint="eastAsia"/>
        </w:rPr>
        <w:t>---</w:t>
      </w:r>
      <w:r w:rsidRPr="002C1BF8">
        <w:t xml:space="preserve">Scherzo de la </w:t>
      </w:r>
      <w:proofErr w:type="spellStart"/>
      <w:r w:rsidRPr="002C1BF8">
        <w:t>sonate</w:t>
      </w:r>
      <w:proofErr w:type="spellEnd"/>
      <w:r w:rsidRPr="002C1BF8">
        <w:t xml:space="preserve"> FAE</w:t>
      </w:r>
      <w:r>
        <w:rPr>
          <w:rFonts w:hint="eastAsia"/>
        </w:rPr>
        <w:t>, Brahms</w:t>
      </w:r>
    </w:p>
    <w:p w14:paraId="53F1C1CF" w14:textId="1290618A" w:rsidR="002C1BF8" w:rsidRDefault="002C1BF8">
      <w:r>
        <w:rPr>
          <w:rFonts w:hint="eastAsia"/>
        </w:rPr>
        <w:t>Allegro</w:t>
      </w:r>
    </w:p>
    <w:p w14:paraId="7760F8C9" w14:textId="2D5BF44B" w:rsidR="002C1BF8" w:rsidRDefault="002C1BF8">
      <w:r>
        <w:rPr>
          <w:rFonts w:hint="eastAsia"/>
        </w:rPr>
        <w:t>Tristen Lou---</w:t>
      </w:r>
      <w:r w:rsidRPr="002C1BF8">
        <w:t>Estrellita</w:t>
      </w:r>
      <w:r>
        <w:rPr>
          <w:rFonts w:hint="eastAsia"/>
        </w:rPr>
        <w:t xml:space="preserve">, </w:t>
      </w:r>
      <w:r w:rsidRPr="002C1BF8">
        <w:t>M. Ponce</w:t>
      </w:r>
    </w:p>
    <w:p w14:paraId="11C215FB" w14:textId="0D69467D" w:rsidR="002C1BF8" w:rsidRDefault="002C1BF8">
      <w:r>
        <w:rPr>
          <w:rFonts w:hint="eastAsia"/>
        </w:rPr>
        <w:t>Moderato</w:t>
      </w:r>
    </w:p>
    <w:p w14:paraId="1AA29DDF" w14:textId="77D9F584" w:rsidR="002C1BF8" w:rsidRDefault="002C1BF8">
      <w:r>
        <w:rPr>
          <w:rFonts w:hint="eastAsia"/>
        </w:rPr>
        <w:t xml:space="preserve">August Wang---The Swan, </w:t>
      </w:r>
      <w:r w:rsidRPr="002C1BF8">
        <w:t>Saint-Saëns</w:t>
      </w:r>
    </w:p>
    <w:p w14:paraId="1F2A1DD6" w14:textId="19955BF9" w:rsidR="002C1BF8" w:rsidRDefault="002C1BF8">
      <w:r>
        <w:rPr>
          <w:rFonts w:hint="eastAsia"/>
        </w:rPr>
        <w:t>Adagio</w:t>
      </w:r>
    </w:p>
    <w:p w14:paraId="2BB0C4ED" w14:textId="66859782" w:rsidR="002C1BF8" w:rsidRDefault="002C1BF8">
      <w:r>
        <w:rPr>
          <w:rFonts w:hint="eastAsia"/>
        </w:rPr>
        <w:t>Sofia Shaik---</w:t>
      </w:r>
      <w:proofErr w:type="spellStart"/>
      <w:r w:rsidR="00563450" w:rsidRPr="00563450">
        <w:t>Méditation</w:t>
      </w:r>
      <w:proofErr w:type="spellEnd"/>
      <w:r w:rsidR="00563450" w:rsidRPr="00563450">
        <w:t>" from the Opera "Thaïs"</w:t>
      </w:r>
      <w:r w:rsidR="00563450">
        <w:rPr>
          <w:rFonts w:hint="eastAsia"/>
        </w:rPr>
        <w:t xml:space="preserve">, </w:t>
      </w:r>
      <w:r w:rsidR="00563450" w:rsidRPr="00563450">
        <w:t>Jules Massenet</w:t>
      </w:r>
    </w:p>
    <w:p w14:paraId="0E9F01C0" w14:textId="6E36B3FA" w:rsidR="00563450" w:rsidRDefault="00563450">
      <w:r>
        <w:rPr>
          <w:rFonts w:hint="eastAsia"/>
        </w:rPr>
        <w:t>Andante</w:t>
      </w:r>
    </w:p>
    <w:p w14:paraId="6F2140CA" w14:textId="4EDAE8EF" w:rsidR="00563450" w:rsidRDefault="00563450">
      <w:pPr>
        <w:rPr>
          <w:rFonts w:hint="eastAsia"/>
        </w:rPr>
      </w:pPr>
      <w:r>
        <w:rPr>
          <w:rFonts w:hint="eastAsia"/>
        </w:rPr>
        <w:t>Jacob Shao---</w:t>
      </w:r>
      <w:r w:rsidRPr="00563450">
        <w:t>Sonata in A Major for Violin and Piano</w:t>
      </w:r>
      <w:r>
        <w:rPr>
          <w:rFonts w:hint="eastAsia"/>
        </w:rPr>
        <w:t xml:space="preserve">, </w:t>
      </w:r>
      <w:r w:rsidRPr="00563450">
        <w:t>César Franck</w:t>
      </w:r>
    </w:p>
    <w:p w14:paraId="671F5957" w14:textId="1406730D" w:rsidR="00563450" w:rsidRDefault="00563450">
      <w:r>
        <w:rPr>
          <w:rFonts w:hint="eastAsia"/>
        </w:rPr>
        <w:t>Allegro</w:t>
      </w:r>
    </w:p>
    <w:p w14:paraId="559125E9" w14:textId="61F8A9A6" w:rsidR="00563450" w:rsidRDefault="00563450">
      <w:r>
        <w:rPr>
          <w:rFonts w:hint="eastAsia"/>
        </w:rPr>
        <w:t>Mingyu Sun---</w:t>
      </w:r>
      <w:r w:rsidRPr="00563450">
        <w:t>Vivaldi Concerto in A Minor</w:t>
      </w:r>
      <w:r>
        <w:rPr>
          <w:rFonts w:hint="eastAsia"/>
        </w:rPr>
        <w:t>, Vivaldi</w:t>
      </w:r>
    </w:p>
    <w:p w14:paraId="295920A2" w14:textId="23FFFB81" w:rsidR="00563450" w:rsidRDefault="00563450">
      <w:r>
        <w:rPr>
          <w:rFonts w:hint="eastAsia"/>
        </w:rPr>
        <w:t>Allegro</w:t>
      </w:r>
    </w:p>
    <w:p w14:paraId="3FE3CBFD" w14:textId="5C6E41B0" w:rsidR="00563450" w:rsidRDefault="00563450">
      <w:r>
        <w:rPr>
          <w:rFonts w:hint="eastAsia"/>
        </w:rPr>
        <w:t>Jessie Yu---</w:t>
      </w:r>
      <w:r w:rsidRPr="00563450">
        <w:t xml:space="preserve">Student Concerto No.5, Op.22 for violin </w:t>
      </w:r>
      <w:r>
        <w:rPr>
          <w:rFonts w:hint="eastAsia"/>
        </w:rPr>
        <w:t>and</w:t>
      </w:r>
      <w:r w:rsidRPr="00563450">
        <w:t xml:space="preserve"> piano</w:t>
      </w:r>
      <w:r>
        <w:rPr>
          <w:rFonts w:hint="eastAsia"/>
        </w:rPr>
        <w:t xml:space="preserve">, </w:t>
      </w:r>
      <w:r w:rsidRPr="00563450">
        <w:t>Friedrich</w:t>
      </w:r>
      <w:r>
        <w:rPr>
          <w:rFonts w:hint="eastAsia"/>
        </w:rPr>
        <w:t xml:space="preserve"> </w:t>
      </w:r>
      <w:r w:rsidRPr="00563450">
        <w:t>Seitz</w:t>
      </w:r>
    </w:p>
    <w:p w14:paraId="43711653" w14:textId="6C381013" w:rsidR="00563450" w:rsidRDefault="00563450">
      <w:r>
        <w:rPr>
          <w:rFonts w:hint="eastAsia"/>
        </w:rPr>
        <w:t>Allegro Moderato</w:t>
      </w:r>
    </w:p>
    <w:p w14:paraId="15CC0356" w14:textId="301DFA3E" w:rsidR="00563450" w:rsidRDefault="00563450">
      <w:r>
        <w:rPr>
          <w:rFonts w:hint="eastAsia"/>
        </w:rPr>
        <w:t>Violetta Zhukovskiy---</w:t>
      </w:r>
      <w:r w:rsidRPr="00563450">
        <w:t>Czardas</w:t>
      </w:r>
      <w:r>
        <w:rPr>
          <w:rFonts w:hint="eastAsia"/>
        </w:rPr>
        <w:t xml:space="preserve">, </w:t>
      </w:r>
      <w:r w:rsidRPr="00563450">
        <w:t>V. Monti</w:t>
      </w:r>
    </w:p>
    <w:p w14:paraId="2973ECA6" w14:textId="77301792" w:rsidR="00563450" w:rsidRDefault="00563450">
      <w:r>
        <w:rPr>
          <w:rFonts w:hint="eastAsia"/>
        </w:rPr>
        <w:t>Largo</w:t>
      </w:r>
    </w:p>
    <w:p w14:paraId="610A9DAF" w14:textId="2CB422C0" w:rsidR="00563450" w:rsidRDefault="00563450">
      <w:r>
        <w:rPr>
          <w:rFonts w:hint="eastAsia"/>
        </w:rPr>
        <w:t>Sheikh Faiyaz Ali---</w:t>
      </w:r>
      <w:r w:rsidRPr="00563450">
        <w:t>Viola Sonata Op. 120 No.1 in f minor</w:t>
      </w:r>
      <w:r>
        <w:rPr>
          <w:rFonts w:hint="eastAsia"/>
        </w:rPr>
        <w:t xml:space="preserve">, </w:t>
      </w:r>
      <w:r w:rsidRPr="00563450">
        <w:t>Brahms</w:t>
      </w:r>
    </w:p>
    <w:p w14:paraId="18B5E670" w14:textId="456209B6" w:rsidR="00563450" w:rsidRDefault="00AA7429">
      <w:r>
        <w:rPr>
          <w:rFonts w:hint="eastAsia"/>
        </w:rPr>
        <w:t>Allegro appassionato</w:t>
      </w:r>
    </w:p>
    <w:p w14:paraId="000B1086" w14:textId="214CBA83" w:rsidR="00AA7429" w:rsidRDefault="00AA7429">
      <w:r>
        <w:rPr>
          <w:rFonts w:hint="eastAsia"/>
        </w:rPr>
        <w:t xml:space="preserve">Ezra Chen---Viola </w:t>
      </w:r>
      <w:r w:rsidRPr="00AA7429">
        <w:t xml:space="preserve">Sonata Op. 11/ </w:t>
      </w:r>
      <w:r>
        <w:rPr>
          <w:rFonts w:hint="eastAsia"/>
        </w:rPr>
        <w:t>N</w:t>
      </w:r>
      <w:r w:rsidRPr="00AA7429">
        <w:t>o. 4</w:t>
      </w:r>
      <w:r>
        <w:rPr>
          <w:rFonts w:hint="eastAsia"/>
        </w:rPr>
        <w:t xml:space="preserve">, </w:t>
      </w:r>
      <w:r w:rsidRPr="00AA7429">
        <w:t>Paul Hindemith</w:t>
      </w:r>
    </w:p>
    <w:p w14:paraId="3E2BF9D7" w14:textId="63D15C91" w:rsidR="00AA7429" w:rsidRDefault="00AA7429">
      <w:r>
        <w:rPr>
          <w:rFonts w:hint="eastAsia"/>
        </w:rPr>
        <w:t xml:space="preserve">Ruhig, Ruhig und </w:t>
      </w:r>
      <w:proofErr w:type="spellStart"/>
      <w:r>
        <w:rPr>
          <w:rFonts w:hint="eastAsia"/>
        </w:rPr>
        <w:t>einfach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ein</w:t>
      </w:r>
      <w:proofErr w:type="spellEnd"/>
      <w:r>
        <w:rPr>
          <w:rFonts w:hint="eastAsia"/>
        </w:rPr>
        <w:t xml:space="preserve"> Volkslied</w:t>
      </w:r>
    </w:p>
    <w:p w14:paraId="2F7F4AC9" w14:textId="16B70FE2" w:rsidR="00AA7429" w:rsidRDefault="00AA7429">
      <w:r>
        <w:rPr>
          <w:rFonts w:hint="eastAsia"/>
        </w:rPr>
        <w:t>Lucas Shao---</w:t>
      </w:r>
      <w:r w:rsidRPr="00AA7429">
        <w:t xml:space="preserve">Concertino op. 36 for violin </w:t>
      </w:r>
      <w:r>
        <w:rPr>
          <w:rFonts w:hint="eastAsia"/>
        </w:rPr>
        <w:t>and</w:t>
      </w:r>
      <w:r w:rsidRPr="00AA7429">
        <w:t xml:space="preserve"> piano</w:t>
      </w:r>
      <w:r>
        <w:rPr>
          <w:rFonts w:hint="eastAsia"/>
        </w:rPr>
        <w:t xml:space="preserve">, </w:t>
      </w:r>
      <w:r w:rsidRPr="00AA7429">
        <w:t>Oskar</w:t>
      </w:r>
      <w:r>
        <w:rPr>
          <w:rFonts w:hint="eastAsia"/>
        </w:rPr>
        <w:t xml:space="preserve"> </w:t>
      </w:r>
      <w:proofErr w:type="spellStart"/>
      <w:r w:rsidRPr="00AA7429">
        <w:t>Rieding</w:t>
      </w:r>
      <w:proofErr w:type="spellEnd"/>
    </w:p>
    <w:p w14:paraId="193C9884" w14:textId="77777777" w:rsidR="00AA7429" w:rsidRDefault="00AA7429" w:rsidP="00AA7429">
      <w:r>
        <w:rPr>
          <w:rFonts w:hint="eastAsia"/>
        </w:rPr>
        <w:t>Allegro Moderato</w:t>
      </w:r>
    </w:p>
    <w:p w14:paraId="1435D2DA" w14:textId="1953C744" w:rsidR="00AA7429" w:rsidRDefault="00AA7429">
      <w:r>
        <w:rPr>
          <w:rFonts w:hint="eastAsia"/>
        </w:rPr>
        <w:t>Eliana N. Ingram---</w:t>
      </w:r>
      <w:r w:rsidRPr="00AA7429">
        <w:t>Concerto for Viola and Orchestra</w:t>
      </w:r>
      <w:r>
        <w:rPr>
          <w:rFonts w:hint="eastAsia"/>
        </w:rPr>
        <w:t xml:space="preserve">, </w:t>
      </w:r>
      <w:r w:rsidRPr="00AA7429">
        <w:t>William Walton</w:t>
      </w:r>
    </w:p>
    <w:p w14:paraId="12473756" w14:textId="1D9109C5" w:rsidR="00AA7429" w:rsidRDefault="00AA7429">
      <w:r>
        <w:rPr>
          <w:rFonts w:hint="eastAsia"/>
        </w:rPr>
        <w:t>Andante comodo</w:t>
      </w:r>
    </w:p>
    <w:p w14:paraId="43E6A98D" w14:textId="77777777" w:rsidR="00AA7429" w:rsidRPr="00563450" w:rsidRDefault="00AA7429">
      <w:pPr>
        <w:rPr>
          <w:rFonts w:hint="eastAsia"/>
        </w:rPr>
      </w:pPr>
    </w:p>
    <w:sectPr w:rsidR="00AA7429" w:rsidRPr="0056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9B44" w14:textId="77777777" w:rsidR="00DF7A5D" w:rsidRDefault="00DF7A5D" w:rsidP="002C1BF8">
      <w:pPr>
        <w:rPr>
          <w:rFonts w:hint="eastAsia"/>
        </w:rPr>
      </w:pPr>
      <w:r>
        <w:separator/>
      </w:r>
    </w:p>
  </w:endnote>
  <w:endnote w:type="continuationSeparator" w:id="0">
    <w:p w14:paraId="22D3395C" w14:textId="77777777" w:rsidR="00DF7A5D" w:rsidRDefault="00DF7A5D" w:rsidP="002C1B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52D0" w14:textId="77777777" w:rsidR="00DF7A5D" w:rsidRDefault="00DF7A5D" w:rsidP="002C1BF8">
      <w:pPr>
        <w:rPr>
          <w:rFonts w:hint="eastAsia"/>
        </w:rPr>
      </w:pPr>
      <w:r>
        <w:separator/>
      </w:r>
    </w:p>
  </w:footnote>
  <w:footnote w:type="continuationSeparator" w:id="0">
    <w:p w14:paraId="0FDD6053" w14:textId="77777777" w:rsidR="00DF7A5D" w:rsidRDefault="00DF7A5D" w:rsidP="002C1B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4"/>
    <w:rsid w:val="00263D07"/>
    <w:rsid w:val="002B12D4"/>
    <w:rsid w:val="002C1BF8"/>
    <w:rsid w:val="0043761F"/>
    <w:rsid w:val="00563450"/>
    <w:rsid w:val="005C3CFC"/>
    <w:rsid w:val="00772AA9"/>
    <w:rsid w:val="00AA7429"/>
    <w:rsid w:val="00D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23664"/>
  <w15:chartTrackingRefBased/>
  <w15:docId w15:val="{B16D1602-65F8-47D1-BC85-9881FF44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2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2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2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2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2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2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2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2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2D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12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2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2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2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2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12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B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1B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1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Fang, Zefeng</dc:creator>
  <cp:keywords/>
  <dc:description/>
  <cp:lastModifiedBy>Fang, Zefeng</cp:lastModifiedBy>
  <cp:revision>2</cp:revision>
  <dcterms:created xsi:type="dcterms:W3CDTF">2026-04-26T02:43:00Z</dcterms:created>
  <dcterms:modified xsi:type="dcterms:W3CDTF">2026-04-26T03:26:00Z</dcterms:modified>
</cp:coreProperties>
</file>